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0C" w:rsidRPr="003433EF" w:rsidRDefault="00CD360C" w:rsidP="00CD360C">
      <w:pPr>
        <w:rPr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608"/>
        <w:gridCol w:w="1467"/>
        <w:gridCol w:w="646"/>
        <w:gridCol w:w="646"/>
        <w:gridCol w:w="645"/>
        <w:gridCol w:w="675"/>
        <w:gridCol w:w="645"/>
        <w:gridCol w:w="645"/>
        <w:gridCol w:w="556"/>
        <w:gridCol w:w="675"/>
        <w:gridCol w:w="645"/>
        <w:gridCol w:w="645"/>
        <w:gridCol w:w="645"/>
        <w:gridCol w:w="687"/>
        <w:gridCol w:w="687"/>
        <w:gridCol w:w="687"/>
        <w:gridCol w:w="675"/>
        <w:gridCol w:w="645"/>
        <w:gridCol w:w="675"/>
      </w:tblGrid>
      <w:tr w:rsidR="00CD360C" w:rsidRPr="00F4597A" w:rsidTr="00F528E5">
        <w:trPr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7A">
              <w:rPr>
                <w:sz w:val="18"/>
                <w:szCs w:val="18"/>
              </w:rPr>
              <w:t>Муниципальный</w:t>
            </w:r>
            <w:proofErr w:type="spellEnd"/>
            <w:r w:rsidRPr="00F4597A">
              <w:rPr>
                <w:sz w:val="18"/>
                <w:szCs w:val="18"/>
              </w:rPr>
              <w:t xml:space="preserve"> </w:t>
            </w:r>
            <w:proofErr w:type="spellStart"/>
            <w:r w:rsidRPr="00F4597A">
              <w:rPr>
                <w:sz w:val="18"/>
                <w:szCs w:val="18"/>
              </w:rPr>
              <w:t>район</w:t>
            </w:r>
            <w:proofErr w:type="spellEnd"/>
            <w:r w:rsidRPr="00F4597A">
              <w:rPr>
                <w:sz w:val="18"/>
                <w:szCs w:val="18"/>
              </w:rPr>
              <w:t>/</w:t>
            </w:r>
            <w:proofErr w:type="spellStart"/>
            <w:r w:rsidRPr="00F4597A">
              <w:rPr>
                <w:sz w:val="18"/>
                <w:szCs w:val="18"/>
              </w:rPr>
              <w:t>городской</w:t>
            </w:r>
            <w:proofErr w:type="spellEnd"/>
            <w:r w:rsidRPr="00F4597A">
              <w:rPr>
                <w:sz w:val="18"/>
                <w:szCs w:val="18"/>
              </w:rPr>
              <w:t xml:space="preserve"> </w:t>
            </w:r>
            <w:proofErr w:type="spellStart"/>
            <w:r w:rsidRPr="00F4597A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7A">
              <w:rPr>
                <w:sz w:val="18"/>
                <w:szCs w:val="18"/>
              </w:rPr>
              <w:t>Наименование</w:t>
            </w:r>
            <w:proofErr w:type="spellEnd"/>
            <w:r w:rsidRPr="00F4597A">
              <w:rPr>
                <w:sz w:val="18"/>
                <w:szCs w:val="18"/>
              </w:rPr>
              <w:t xml:space="preserve"> </w:t>
            </w:r>
            <w:proofErr w:type="spellStart"/>
            <w:r w:rsidRPr="00F4597A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7A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CD360C" w:rsidRPr="007759A5" w:rsidTr="00F528E5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97A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97A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97A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F4597A">
              <w:rPr>
                <w:sz w:val="18"/>
                <w:szCs w:val="18"/>
              </w:rPr>
              <w:t>вежливость</w:t>
            </w:r>
            <w:proofErr w:type="spellEnd"/>
            <w:r w:rsidRPr="00F4597A">
              <w:rPr>
                <w:sz w:val="18"/>
                <w:szCs w:val="18"/>
              </w:rPr>
              <w:t xml:space="preserve"> </w:t>
            </w:r>
            <w:proofErr w:type="spellStart"/>
            <w:r w:rsidRPr="00F4597A">
              <w:rPr>
                <w:sz w:val="18"/>
                <w:szCs w:val="18"/>
              </w:rPr>
              <w:t>работников</w:t>
            </w:r>
            <w:proofErr w:type="spellEnd"/>
            <w:r w:rsidRPr="00F4597A">
              <w:rPr>
                <w:sz w:val="18"/>
                <w:szCs w:val="18"/>
              </w:rPr>
              <w:t xml:space="preserve"> </w:t>
            </w:r>
            <w:proofErr w:type="spellStart"/>
            <w:r w:rsidRPr="00F4597A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97A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CD360C" w:rsidRPr="00F4597A" w:rsidTr="00F528E5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5.3</w:t>
            </w:r>
          </w:p>
        </w:tc>
      </w:tr>
      <w:tr w:rsidR="00CD360C" w:rsidRPr="00F4597A" w:rsidTr="00F528E5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5.3.1</w:t>
            </w:r>
          </w:p>
        </w:tc>
      </w:tr>
      <w:tr w:rsidR="00CD360C" w:rsidRPr="00F4597A" w:rsidTr="00F528E5">
        <w:trPr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358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7A">
              <w:rPr>
                <w:sz w:val="18"/>
                <w:szCs w:val="18"/>
              </w:rPr>
              <w:t>Рыбинский</w:t>
            </w:r>
            <w:proofErr w:type="spellEnd"/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97A">
              <w:rPr>
                <w:sz w:val="18"/>
                <w:szCs w:val="18"/>
                <w:lang w:val="ru-RU"/>
              </w:rPr>
              <w:t xml:space="preserve">МДОУ </w:t>
            </w:r>
            <w:proofErr w:type="spellStart"/>
            <w:r w:rsidRPr="00F4597A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4597A">
              <w:rPr>
                <w:sz w:val="18"/>
                <w:szCs w:val="18"/>
                <w:lang w:val="ru-RU"/>
              </w:rPr>
              <w:t xml:space="preserve">/с </w:t>
            </w:r>
            <w:proofErr w:type="spellStart"/>
            <w:r w:rsidRPr="00F4597A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F4597A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F4597A">
              <w:rPr>
                <w:sz w:val="18"/>
                <w:szCs w:val="18"/>
                <w:lang w:val="ru-RU"/>
              </w:rPr>
              <w:t>огорелка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69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85.7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92.9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92.9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</w:tr>
      <w:tr w:rsidR="00CD360C" w:rsidRPr="00F4597A" w:rsidTr="00F528E5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56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71.4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20.0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92.9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92.9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D360C" w:rsidRPr="00F4597A" w:rsidRDefault="00CD360C" w:rsidP="00F528E5">
            <w:pPr>
              <w:spacing w:after="0" w:line="240" w:lineRule="auto"/>
              <w:rPr>
                <w:sz w:val="18"/>
                <w:szCs w:val="18"/>
              </w:rPr>
            </w:pPr>
            <w:r w:rsidRPr="00F4597A">
              <w:rPr>
                <w:sz w:val="18"/>
                <w:szCs w:val="18"/>
              </w:rPr>
              <w:t>100.0</w:t>
            </w:r>
          </w:p>
        </w:tc>
      </w:tr>
    </w:tbl>
    <w:p w:rsidR="00CD360C" w:rsidRPr="003433EF" w:rsidRDefault="00CD360C" w:rsidP="00CD360C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CD360C" w:rsidRPr="007759A5" w:rsidRDefault="00CD360C" w:rsidP="00CD360C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Несоответствие содержания материалов, размещенных на официальном сайте организации, нормативно-правовым актам.   </w:t>
      </w:r>
      <w:r w:rsidRPr="007759A5">
        <w:rPr>
          <w:sz w:val="18"/>
          <w:szCs w:val="18"/>
          <w:lang w:val="ru-RU"/>
        </w:rPr>
        <w:t xml:space="preserve">Очень низкий уровень доступности образовательной деятельности для инвалидов.   </w:t>
      </w:r>
    </w:p>
    <w:p w:rsidR="00CD360C" w:rsidRPr="003433EF" w:rsidRDefault="00CD360C" w:rsidP="00CD360C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удовлетворенность содержанием материалов информационного стенда; комфортность условий, в которых осуществляется образовательная деятельность. Выше среднего уровня доброжелательность и вежливость работников организации; удовлетворенность организацией в целом. На низком уровне находится соответствие нормативно-правовым актам содержания материалов, размещенных на официальном сайте организации; доступность образовательной деятельности для инвалидов. </w:t>
      </w:r>
    </w:p>
    <w:p w:rsidR="00CD360C" w:rsidRPr="003433EF" w:rsidRDefault="00CD360C" w:rsidP="00CD360C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Привести содержание материалов официального сайта организации в соответствие нормативно-правовым актам.   Оборудовать, обеспечивать и улучшать условия доступности для инвалидов территории и помещений образовательной организации.    </w:t>
      </w:r>
    </w:p>
    <w:p w:rsidR="00657F62" w:rsidRPr="00CD360C" w:rsidRDefault="00657F62">
      <w:pPr>
        <w:rPr>
          <w:lang w:val="ru-RU"/>
        </w:rPr>
      </w:pPr>
    </w:p>
    <w:sectPr w:rsidR="00657F62" w:rsidRPr="00CD360C" w:rsidSect="00CD36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360C"/>
    <w:rsid w:val="0005518B"/>
    <w:rsid w:val="000829CA"/>
    <w:rsid w:val="00143B3A"/>
    <w:rsid w:val="00177C10"/>
    <w:rsid w:val="002E5256"/>
    <w:rsid w:val="003046E5"/>
    <w:rsid w:val="00335CD1"/>
    <w:rsid w:val="004E2916"/>
    <w:rsid w:val="00657F62"/>
    <w:rsid w:val="00721065"/>
    <w:rsid w:val="00765B7B"/>
    <w:rsid w:val="007D61D5"/>
    <w:rsid w:val="009A61CD"/>
    <w:rsid w:val="009E6501"/>
    <w:rsid w:val="00A12FA1"/>
    <w:rsid w:val="00A614B4"/>
    <w:rsid w:val="00A640F4"/>
    <w:rsid w:val="00A8012B"/>
    <w:rsid w:val="00B91186"/>
    <w:rsid w:val="00C54A55"/>
    <w:rsid w:val="00CD360C"/>
    <w:rsid w:val="00D13DE5"/>
    <w:rsid w:val="00DB78E0"/>
    <w:rsid w:val="00F8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0C"/>
    <w:rPr>
      <w:rFonts w:ascii="Arial" w:eastAsia="MS Mincho" w:hAnsi="Arial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2020-03-27T09:15:00Z</dcterms:created>
  <dcterms:modified xsi:type="dcterms:W3CDTF">2020-03-27T09:19:00Z</dcterms:modified>
</cp:coreProperties>
</file>